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42C" w:rsidRPr="000A742C" w:rsidRDefault="006340D5" w:rsidP="0039621E">
      <w:pPr>
        <w:tabs>
          <w:tab w:val="center" w:pos="4680"/>
        </w:tabs>
        <w:suppressAutoHyphens/>
        <w:jc w:val="both"/>
        <w:rPr>
          <w:rFonts w:ascii="Times New Roman" w:hAnsi="Times New Roman"/>
          <w:vanish/>
          <w:szCs w:val="24"/>
        </w:rPr>
      </w:pPr>
      <w:r>
        <w:rPr>
          <w:rFonts w:ascii="Times New Roman" w:hAnsi="Times New Roman"/>
          <w:spacing w:val="-3"/>
          <w:szCs w:val="24"/>
        </w:rPr>
        <w:t xml:space="preserve"> </w:t>
      </w:r>
      <w:r w:rsidR="00521CD0"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00521CD0" w:rsidRPr="00A34C4B">
        <w:rPr>
          <w:rFonts w:ascii="Times New Roman" w:hAnsi="Times New Roman"/>
          <w:spacing w:val="-3"/>
          <w:szCs w:val="24"/>
        </w:rPr>
        <w:fldChar w:fldCharType="end"/>
      </w:r>
    </w:p>
    <w:p w:rsidR="0039621E" w:rsidRDefault="0039621E">
      <w:pPr>
        <w:tabs>
          <w:tab w:val="center" w:pos="4680"/>
        </w:tabs>
        <w:suppressAutoHyphens/>
        <w:jc w:val="both"/>
        <w:rPr>
          <w:rFonts w:ascii="Times New Roman" w:hAnsi="Times New Roman"/>
          <w:spacing w:val="-3"/>
          <w:szCs w:val="24"/>
        </w:rPr>
      </w:pPr>
    </w:p>
    <w:p w:rsidR="0039621E" w:rsidRDefault="0039621E">
      <w:pPr>
        <w:tabs>
          <w:tab w:val="center" w:pos="4680"/>
        </w:tabs>
        <w:suppressAutoHyphens/>
        <w:jc w:val="both"/>
        <w:rPr>
          <w:rFonts w:ascii="Times New Roman" w:hAnsi="Times New Roman"/>
          <w:spacing w:val="-3"/>
          <w:szCs w:val="24"/>
        </w:rPr>
      </w:pPr>
    </w:p>
    <w:p w:rsidR="001809A3" w:rsidRPr="00A34C4B" w:rsidRDefault="0039621E" w:rsidP="0039621E">
      <w:pPr>
        <w:tabs>
          <w:tab w:val="center" w:pos="4680"/>
        </w:tabs>
        <w:suppressAutoHyphens/>
        <w:jc w:val="center"/>
        <w:rPr>
          <w:rFonts w:ascii="Times New Roman" w:hAnsi="Times New Roman"/>
          <w:spacing w:val="-3"/>
          <w:szCs w:val="24"/>
        </w:rPr>
      </w:pPr>
      <w:r>
        <w:rPr>
          <w:rFonts w:ascii="Times New Roman" w:hAnsi="Times New Roman"/>
          <w:spacing w:val="-3"/>
          <w:szCs w:val="24"/>
        </w:rPr>
        <w:t>ENVI</w:t>
      </w:r>
      <w:r w:rsidR="001809A3" w:rsidRPr="00A34C4B">
        <w:rPr>
          <w:rFonts w:ascii="Times New Roman" w:hAnsi="Times New Roman"/>
          <w:spacing w:val="-3"/>
          <w:szCs w:val="24"/>
        </w:rPr>
        <w:t>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smartTag w:uri="urn:schemas-microsoft-com:office:smarttags" w:element="place">
        <w:smartTag w:uri="urn:schemas-microsoft-com:office:smarttags" w:element="PlaceName">
          <w:r w:rsidRPr="00A34C4B">
            <w:rPr>
              <w:rFonts w:ascii="Times New Roman" w:hAnsi="Times New Roman"/>
              <w:spacing w:val="-3"/>
              <w:szCs w:val="24"/>
            </w:rPr>
            <w:t>HILLSBOROUGH</w:t>
          </w:r>
        </w:smartTag>
        <w:r w:rsidRPr="00A34C4B">
          <w:rPr>
            <w:rFonts w:ascii="Times New Roman" w:hAnsi="Times New Roman"/>
            <w:spacing w:val="-3"/>
            <w:szCs w:val="24"/>
          </w:rPr>
          <w:t xml:space="preserve"> </w:t>
        </w:r>
        <w:smartTag w:uri="urn:schemas-microsoft-com:office:smarttags" w:element="PlaceType">
          <w:r w:rsidRPr="00A34C4B">
            <w:rPr>
              <w:rFonts w:ascii="Times New Roman" w:hAnsi="Times New Roman"/>
              <w:spacing w:val="-3"/>
              <w:szCs w:val="24"/>
            </w:rPr>
            <w:t>COUNTY</w:t>
          </w:r>
        </w:smartTag>
      </w:smartTag>
      <w:r w:rsidRPr="00A34C4B">
        <w:rPr>
          <w:rFonts w:ascii="Times New Roman" w:hAnsi="Times New Roman"/>
          <w:spacing w:val="-3"/>
          <w:szCs w:val="24"/>
        </w:rPr>
        <w:t>,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NOTICE OF PERMIT AMENDMENT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CERTIFIED MAIL</w:t>
      </w:r>
    </w:p>
    <w:p w:rsidR="001809A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E6184" w:rsidRDefault="00AE61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December 24, 2014</w:t>
      </w:r>
    </w:p>
    <w:p w:rsidR="00AE6184" w:rsidRPr="00A34C4B" w:rsidRDefault="00AE61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D2094" w:rsidRPr="00ED2094" w:rsidRDefault="00ED2094" w:rsidP="00ED20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ED2094">
        <w:rPr>
          <w:rFonts w:ascii="Times New Roman" w:hAnsi="Times New Roman"/>
          <w:szCs w:val="24"/>
        </w:rPr>
        <w:t>Albert Perez, Jr.</w:t>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p>
    <w:p w:rsidR="00ED2094" w:rsidRPr="00ED2094" w:rsidRDefault="00ED2094" w:rsidP="00ED20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ED2094">
        <w:rPr>
          <w:rFonts w:ascii="Times New Roman" w:hAnsi="Times New Roman"/>
          <w:szCs w:val="24"/>
        </w:rPr>
        <w:t>Vice President, Project Control</w:t>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r w:rsidRPr="00ED2094">
        <w:rPr>
          <w:rFonts w:ascii="Times New Roman" w:hAnsi="Times New Roman"/>
          <w:szCs w:val="24"/>
        </w:rPr>
        <w:tab/>
      </w:r>
    </w:p>
    <w:p w:rsidR="00ED2094" w:rsidRPr="00ED2094" w:rsidRDefault="00ED2094" w:rsidP="00ED20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ED2094">
        <w:rPr>
          <w:rFonts w:ascii="Times New Roman" w:hAnsi="Times New Roman"/>
          <w:szCs w:val="24"/>
        </w:rPr>
        <w:t>Orion Marine Construction, Inc.</w:t>
      </w:r>
    </w:p>
    <w:p w:rsidR="00210703" w:rsidRPr="00210703" w:rsidRDefault="00210703" w:rsidP="0021070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210703">
        <w:rPr>
          <w:rFonts w:ascii="Times New Roman" w:hAnsi="Times New Roman"/>
          <w:szCs w:val="24"/>
        </w:rPr>
        <w:t>PO Box 13427</w:t>
      </w:r>
    </w:p>
    <w:p w:rsidR="00B73FD8" w:rsidRPr="006E3332" w:rsidRDefault="00210703" w:rsidP="0021070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210703">
        <w:rPr>
          <w:rFonts w:ascii="Times New Roman" w:hAnsi="Times New Roman"/>
          <w:szCs w:val="24"/>
        </w:rPr>
        <w:t>Tampa, FL  33681</w:t>
      </w:r>
    </w:p>
    <w:p w:rsidR="00AC68EA" w:rsidRPr="00A34C4B" w:rsidRDefault="00AC68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B34075">
      <w:pPr>
        <w:tabs>
          <w:tab w:val="left" w:pos="-1440"/>
          <w:tab w:val="left" w:pos="-720"/>
          <w:tab w:val="left" w:pos="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Re:</w:t>
      </w:r>
      <w:r w:rsidR="00B34075">
        <w:rPr>
          <w:rFonts w:ascii="Times New Roman" w:hAnsi="Times New Roman"/>
          <w:spacing w:val="-3"/>
          <w:szCs w:val="24"/>
        </w:rPr>
        <w:tab/>
      </w:r>
      <w:r w:rsidRPr="00A34C4B">
        <w:rPr>
          <w:rFonts w:ascii="Times New Roman" w:hAnsi="Times New Roman"/>
          <w:spacing w:val="-3"/>
          <w:szCs w:val="24"/>
        </w:rPr>
        <w:t xml:space="preserve">Hillsborough County </w:t>
      </w:r>
      <w:r w:rsidR="004B7182">
        <w:rPr>
          <w:rFonts w:ascii="Times New Roman" w:hAnsi="Times New Roman"/>
          <w:spacing w:val="-3"/>
          <w:szCs w:val="24"/>
        </w:rPr>
        <w:t>Air Permitting</w:t>
      </w:r>
    </w:p>
    <w:p w:rsidR="001809A3" w:rsidRPr="00E13333" w:rsidRDefault="001809A3" w:rsidP="00B34075">
      <w:pPr>
        <w:tabs>
          <w:tab w:val="left" w:pos="-1440"/>
          <w:tab w:val="left" w:pos="-720"/>
          <w:tab w:val="left" w:pos="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B34075">
        <w:rPr>
          <w:rFonts w:ascii="Times New Roman" w:hAnsi="Times New Roman"/>
          <w:spacing w:val="-3"/>
          <w:szCs w:val="24"/>
        </w:rPr>
        <w:tab/>
      </w:r>
      <w:r w:rsidR="000F50AA">
        <w:rPr>
          <w:rFonts w:ascii="Times New Roman" w:hAnsi="Times New Roman"/>
          <w:spacing w:val="-3"/>
          <w:szCs w:val="24"/>
        </w:rPr>
        <w:t xml:space="preserve">Permit No. </w:t>
      </w:r>
      <w:r w:rsidR="00ED2094" w:rsidRPr="00ED2094">
        <w:rPr>
          <w:rFonts w:ascii="Times New Roman" w:hAnsi="Times New Roman"/>
          <w:spacing w:val="-3"/>
          <w:szCs w:val="24"/>
        </w:rPr>
        <w:t>0571432-002-AC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398F">
        <w:rPr>
          <w:rFonts w:ascii="Times New Roman" w:hAnsi="Times New Roman"/>
          <w:spacing w:val="-3"/>
          <w:szCs w:val="24"/>
        </w:rPr>
        <w:t xml:space="preserve">Dear </w:t>
      </w:r>
      <w:r w:rsidR="00D832F3" w:rsidRPr="00F2398F">
        <w:rPr>
          <w:rFonts w:ascii="Times New Roman" w:hAnsi="Times New Roman"/>
          <w:spacing w:val="-3"/>
          <w:szCs w:val="24"/>
        </w:rPr>
        <w:t>M</w:t>
      </w:r>
      <w:r w:rsidR="00DC1FAC">
        <w:rPr>
          <w:rFonts w:ascii="Times New Roman" w:hAnsi="Times New Roman"/>
          <w:spacing w:val="-3"/>
          <w:szCs w:val="24"/>
        </w:rPr>
        <w:t>r</w:t>
      </w:r>
      <w:r w:rsidR="00D832F3" w:rsidRPr="00F2398F">
        <w:rPr>
          <w:rFonts w:ascii="Times New Roman" w:hAnsi="Times New Roman"/>
          <w:spacing w:val="-3"/>
          <w:szCs w:val="24"/>
        </w:rPr>
        <w:t xml:space="preserve">. </w:t>
      </w:r>
      <w:r w:rsidR="00ED2094" w:rsidRPr="00ED2094">
        <w:rPr>
          <w:rFonts w:ascii="Times New Roman" w:hAnsi="Times New Roman"/>
          <w:spacing w:val="-3"/>
          <w:szCs w:val="24"/>
        </w:rPr>
        <w:t>Perez, Jr</w:t>
      </w:r>
      <w:r w:rsidR="003D1BE1" w:rsidRPr="00F2398F">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D435CE" w:rsidRDefault="004E74B0" w:rsidP="00D435C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pacing w:val="-3"/>
          <w:szCs w:val="24"/>
        </w:rPr>
        <w:tab/>
      </w:r>
      <w:r w:rsidRPr="00792F19">
        <w:rPr>
          <w:rFonts w:ascii="Times New Roman" w:hAnsi="Times New Roman"/>
          <w:spacing w:val="-3"/>
          <w:szCs w:val="24"/>
        </w:rPr>
        <w:t xml:space="preserve">On </w:t>
      </w:r>
      <w:r w:rsidR="00ED2094">
        <w:rPr>
          <w:rFonts w:ascii="Times New Roman" w:hAnsi="Times New Roman"/>
          <w:spacing w:val="-3"/>
          <w:szCs w:val="24"/>
        </w:rPr>
        <w:t>December 3, 2014</w:t>
      </w:r>
      <w:r w:rsidR="007F5233" w:rsidRPr="00792F19">
        <w:rPr>
          <w:rFonts w:ascii="Times New Roman" w:hAnsi="Times New Roman"/>
        </w:rPr>
        <w:t>,</w:t>
      </w:r>
      <w:r w:rsidRPr="00792F19">
        <w:rPr>
          <w:rFonts w:ascii="Times New Roman" w:hAnsi="Times New Roman"/>
          <w:spacing w:val="-3"/>
          <w:szCs w:val="24"/>
        </w:rPr>
        <w:t xml:space="preserve"> the Environmental Protection Commission of Hillsborough County (EPC) received </w:t>
      </w:r>
      <w:r w:rsidR="00D615EE" w:rsidRPr="00792F19">
        <w:rPr>
          <w:rFonts w:ascii="Times New Roman" w:hAnsi="Times New Roman"/>
          <w:spacing w:val="-3"/>
          <w:szCs w:val="24"/>
        </w:rPr>
        <w:t>a</w:t>
      </w:r>
      <w:r w:rsidR="00D435CE" w:rsidRPr="00792F19">
        <w:rPr>
          <w:rFonts w:ascii="Times New Roman" w:hAnsi="Times New Roman"/>
          <w:spacing w:val="-3"/>
          <w:szCs w:val="24"/>
        </w:rPr>
        <w:t xml:space="preserve"> </w:t>
      </w:r>
      <w:r w:rsidRPr="00792F19">
        <w:rPr>
          <w:rFonts w:ascii="Times New Roman" w:hAnsi="Times New Roman"/>
          <w:spacing w:val="-3"/>
          <w:szCs w:val="24"/>
        </w:rPr>
        <w:t>time extension request</w:t>
      </w:r>
      <w:r w:rsidR="00AC68EA" w:rsidRPr="00792F19">
        <w:rPr>
          <w:rFonts w:ascii="Times New Roman" w:hAnsi="Times New Roman"/>
          <w:spacing w:val="-3"/>
          <w:szCs w:val="24"/>
        </w:rPr>
        <w:t xml:space="preserve"> from </w:t>
      </w:r>
      <w:r w:rsidR="00CA14C1" w:rsidRPr="00792F19">
        <w:rPr>
          <w:rFonts w:ascii="Times New Roman" w:hAnsi="Times New Roman"/>
          <w:spacing w:val="-3"/>
          <w:szCs w:val="24"/>
        </w:rPr>
        <w:t>your</w:t>
      </w:r>
      <w:r w:rsidR="00DC1FAC" w:rsidRPr="00792F19">
        <w:rPr>
          <w:rFonts w:ascii="Times New Roman" w:hAnsi="Times New Roman"/>
          <w:szCs w:val="24"/>
        </w:rPr>
        <w:t xml:space="preserve"> consultant, </w:t>
      </w:r>
      <w:r w:rsidR="00ED2094">
        <w:rPr>
          <w:rFonts w:ascii="Times New Roman" w:hAnsi="Times New Roman"/>
          <w:szCs w:val="24"/>
        </w:rPr>
        <w:t>Will Horn</w:t>
      </w:r>
      <w:r w:rsidR="00E679CD" w:rsidRPr="00792F19">
        <w:rPr>
          <w:rFonts w:ascii="Times New Roman" w:hAnsi="Times New Roman"/>
          <w:szCs w:val="24"/>
        </w:rPr>
        <w:t>,</w:t>
      </w:r>
      <w:r w:rsidR="00EB01CA" w:rsidRPr="00792F19">
        <w:rPr>
          <w:rFonts w:ascii="Times New Roman" w:hAnsi="Times New Roman"/>
          <w:spacing w:val="-3"/>
          <w:szCs w:val="24"/>
        </w:rPr>
        <w:t xml:space="preserve"> </w:t>
      </w:r>
      <w:r w:rsidR="00CA14C1" w:rsidRPr="00792F19">
        <w:rPr>
          <w:rFonts w:ascii="Times New Roman" w:hAnsi="Times New Roman"/>
          <w:spacing w:val="-3"/>
          <w:szCs w:val="24"/>
        </w:rPr>
        <w:t xml:space="preserve">on your behalf, </w:t>
      </w:r>
      <w:r w:rsidR="00D44249">
        <w:rPr>
          <w:rFonts w:ascii="Times New Roman" w:hAnsi="Times New Roman"/>
          <w:spacing w:val="-3"/>
          <w:szCs w:val="24"/>
        </w:rPr>
        <w:t xml:space="preserve">to change the expiration date of </w:t>
      </w:r>
      <w:r w:rsidRPr="00792F19">
        <w:rPr>
          <w:rFonts w:ascii="Times New Roman" w:hAnsi="Times New Roman"/>
          <w:spacing w:val="-3"/>
          <w:szCs w:val="24"/>
        </w:rPr>
        <w:t xml:space="preserve">Permit No. </w:t>
      </w:r>
      <w:r w:rsidR="00792F19">
        <w:rPr>
          <w:rFonts w:ascii="Times New Roman" w:hAnsi="Times New Roman"/>
          <w:spacing w:val="-3"/>
          <w:szCs w:val="24"/>
        </w:rPr>
        <w:t>05714</w:t>
      </w:r>
      <w:r w:rsidR="00ED2094">
        <w:rPr>
          <w:rFonts w:ascii="Times New Roman" w:hAnsi="Times New Roman"/>
          <w:spacing w:val="-3"/>
          <w:szCs w:val="24"/>
        </w:rPr>
        <w:t>32</w:t>
      </w:r>
      <w:r w:rsidR="00EB01CA" w:rsidRPr="00792F19">
        <w:rPr>
          <w:rFonts w:ascii="Times New Roman" w:hAnsi="Times New Roman"/>
          <w:szCs w:val="24"/>
        </w:rPr>
        <w:t>-00</w:t>
      </w:r>
      <w:r w:rsidR="00D44249">
        <w:rPr>
          <w:rFonts w:ascii="Times New Roman" w:hAnsi="Times New Roman"/>
          <w:szCs w:val="24"/>
        </w:rPr>
        <w:t>1</w:t>
      </w:r>
      <w:r w:rsidR="00EB01CA" w:rsidRPr="00792F19">
        <w:rPr>
          <w:rFonts w:ascii="Times New Roman" w:hAnsi="Times New Roman"/>
          <w:szCs w:val="24"/>
        </w:rPr>
        <w:t>-AC</w:t>
      </w:r>
      <w:r w:rsidR="00D435CE" w:rsidRPr="00792F19">
        <w:rPr>
          <w:rFonts w:ascii="Times New Roman" w:hAnsi="Times New Roman"/>
          <w:szCs w:val="24"/>
        </w:rPr>
        <w:t xml:space="preserve">.  </w:t>
      </w:r>
      <w:r w:rsidR="00D44249">
        <w:rPr>
          <w:rFonts w:ascii="Times New Roman" w:hAnsi="Times New Roman"/>
          <w:szCs w:val="24"/>
        </w:rPr>
        <w:t>I</w:t>
      </w:r>
      <w:r w:rsidR="001B087A" w:rsidRPr="00792F19">
        <w:rPr>
          <w:rFonts w:ascii="Times New Roman" w:hAnsi="Times New Roman"/>
          <w:spacing w:val="-3"/>
          <w:szCs w:val="24"/>
        </w:rPr>
        <w:t xml:space="preserve">n order to give your facility sufficient time </w:t>
      </w:r>
      <w:r w:rsidR="003B16E7" w:rsidRPr="00792F19">
        <w:rPr>
          <w:rFonts w:ascii="Times New Roman" w:hAnsi="Times New Roman"/>
          <w:spacing w:val="-3"/>
          <w:szCs w:val="24"/>
        </w:rPr>
        <w:t xml:space="preserve">to </w:t>
      </w:r>
      <w:r w:rsidR="001B087A" w:rsidRPr="00792F19">
        <w:rPr>
          <w:rFonts w:ascii="Times New Roman" w:hAnsi="Times New Roman"/>
          <w:spacing w:val="-3"/>
          <w:szCs w:val="24"/>
        </w:rPr>
        <w:t>complet</w:t>
      </w:r>
      <w:r w:rsidR="003B16E7" w:rsidRPr="00792F19">
        <w:rPr>
          <w:rFonts w:ascii="Times New Roman" w:hAnsi="Times New Roman"/>
          <w:spacing w:val="-3"/>
          <w:szCs w:val="24"/>
        </w:rPr>
        <w:t>e</w:t>
      </w:r>
      <w:r w:rsidR="001B087A" w:rsidRPr="00792F19">
        <w:rPr>
          <w:rFonts w:ascii="Times New Roman" w:hAnsi="Times New Roman"/>
          <w:spacing w:val="-3"/>
          <w:szCs w:val="24"/>
        </w:rPr>
        <w:t xml:space="preserve"> the </w:t>
      </w:r>
      <w:r w:rsidR="00B73FD8" w:rsidRPr="00792F19">
        <w:rPr>
          <w:rFonts w:ascii="Times New Roman" w:hAnsi="Times New Roman"/>
          <w:spacing w:val="-3"/>
          <w:szCs w:val="24"/>
        </w:rPr>
        <w:t>construction</w:t>
      </w:r>
      <w:r w:rsidR="00AE6184">
        <w:rPr>
          <w:rFonts w:ascii="Times New Roman" w:hAnsi="Times New Roman"/>
          <w:szCs w:val="24"/>
        </w:rPr>
        <w:t xml:space="preserve"> of your new facility at Tyson Avenue,</w:t>
      </w:r>
      <w:r w:rsidR="00210703">
        <w:rPr>
          <w:rFonts w:ascii="Times New Roman" w:hAnsi="Times New Roman"/>
          <w:szCs w:val="24"/>
        </w:rPr>
        <w:t xml:space="preserve"> as well as</w:t>
      </w:r>
      <w:r w:rsidR="00D615EE" w:rsidRPr="00792F19">
        <w:rPr>
          <w:rFonts w:ascii="Times New Roman" w:hAnsi="Times New Roman"/>
          <w:szCs w:val="24"/>
        </w:rPr>
        <w:t xml:space="preserve"> conduct</w:t>
      </w:r>
      <w:r w:rsidR="00B73FD8" w:rsidRPr="00792F19">
        <w:rPr>
          <w:rFonts w:ascii="Times New Roman" w:hAnsi="Times New Roman"/>
          <w:szCs w:val="24"/>
        </w:rPr>
        <w:t xml:space="preserve"> the initial compliance tests</w:t>
      </w:r>
      <w:r w:rsidR="001B7489" w:rsidRPr="00792F19">
        <w:rPr>
          <w:rFonts w:ascii="Times New Roman" w:hAnsi="Times New Roman"/>
          <w:szCs w:val="24"/>
        </w:rPr>
        <w:t>,</w:t>
      </w:r>
      <w:r w:rsidR="0093377A" w:rsidRPr="00792F19">
        <w:rPr>
          <w:rFonts w:ascii="Times New Roman" w:hAnsi="Times New Roman"/>
          <w:szCs w:val="24"/>
        </w:rPr>
        <w:t xml:space="preserve"> and </w:t>
      </w:r>
      <w:r w:rsidR="00AE6184">
        <w:rPr>
          <w:rFonts w:ascii="Times New Roman" w:hAnsi="Times New Roman"/>
          <w:spacing w:val="-3"/>
          <w:szCs w:val="24"/>
        </w:rPr>
        <w:t>obtain</w:t>
      </w:r>
      <w:r w:rsidR="001B087A" w:rsidRPr="00792F19">
        <w:rPr>
          <w:rFonts w:ascii="Times New Roman" w:hAnsi="Times New Roman"/>
          <w:spacing w:val="-3"/>
          <w:szCs w:val="24"/>
        </w:rPr>
        <w:t xml:space="preserve"> </w:t>
      </w:r>
      <w:r w:rsidR="0093377A" w:rsidRPr="00792F19">
        <w:rPr>
          <w:rFonts w:ascii="Times New Roman" w:hAnsi="Times New Roman"/>
          <w:spacing w:val="-3"/>
          <w:szCs w:val="24"/>
        </w:rPr>
        <w:t>an operating permit</w:t>
      </w:r>
      <w:r w:rsidR="00AE6184">
        <w:rPr>
          <w:rFonts w:ascii="Times New Roman" w:hAnsi="Times New Roman"/>
          <w:spacing w:val="-3"/>
          <w:szCs w:val="24"/>
        </w:rPr>
        <w:t>,</w:t>
      </w:r>
      <w:r w:rsidRPr="00792F19">
        <w:rPr>
          <w:rFonts w:ascii="Times New Roman" w:hAnsi="Times New Roman"/>
          <w:spacing w:val="-3"/>
          <w:szCs w:val="24"/>
        </w:rPr>
        <w:t xml:space="preserve"> </w:t>
      </w:r>
      <w:r w:rsidR="00743435" w:rsidRPr="00792F19">
        <w:rPr>
          <w:rFonts w:ascii="Times New Roman" w:hAnsi="Times New Roman"/>
          <w:spacing w:val="-3"/>
          <w:szCs w:val="24"/>
        </w:rPr>
        <w:t xml:space="preserve">Permit No. </w:t>
      </w:r>
      <w:r w:rsidR="006726AF">
        <w:rPr>
          <w:rFonts w:ascii="Times New Roman" w:hAnsi="Times New Roman"/>
          <w:spacing w:val="-3"/>
          <w:szCs w:val="24"/>
        </w:rPr>
        <w:t>05714</w:t>
      </w:r>
      <w:r w:rsidR="00D44249">
        <w:rPr>
          <w:rFonts w:ascii="Times New Roman" w:hAnsi="Times New Roman"/>
          <w:spacing w:val="-3"/>
          <w:szCs w:val="24"/>
        </w:rPr>
        <w:t>32</w:t>
      </w:r>
      <w:r w:rsidR="00743435" w:rsidRPr="00792F19">
        <w:rPr>
          <w:rFonts w:ascii="Times New Roman" w:hAnsi="Times New Roman"/>
          <w:szCs w:val="24"/>
        </w:rPr>
        <w:t>-</w:t>
      </w:r>
      <w:r w:rsidR="00D435CE" w:rsidRPr="00792F19">
        <w:rPr>
          <w:rFonts w:ascii="Times New Roman" w:hAnsi="Times New Roman"/>
          <w:szCs w:val="24"/>
        </w:rPr>
        <w:t>00</w:t>
      </w:r>
      <w:r w:rsidR="00B155A2">
        <w:rPr>
          <w:rFonts w:ascii="Times New Roman" w:hAnsi="Times New Roman"/>
          <w:szCs w:val="24"/>
        </w:rPr>
        <w:t>1</w:t>
      </w:r>
      <w:r w:rsidR="00743435" w:rsidRPr="00792F19">
        <w:rPr>
          <w:rFonts w:ascii="Times New Roman" w:hAnsi="Times New Roman"/>
          <w:szCs w:val="24"/>
        </w:rPr>
        <w:t xml:space="preserve">-AC </w:t>
      </w:r>
      <w:r w:rsidR="00D435CE" w:rsidRPr="00792F19">
        <w:rPr>
          <w:rFonts w:ascii="Times New Roman" w:hAnsi="Times New Roman"/>
          <w:szCs w:val="24"/>
        </w:rPr>
        <w:t>is</w:t>
      </w:r>
      <w:r w:rsidR="003B16E7" w:rsidRPr="00792F19">
        <w:rPr>
          <w:rFonts w:ascii="Times New Roman" w:hAnsi="Times New Roman"/>
          <w:szCs w:val="24"/>
        </w:rPr>
        <w:t xml:space="preserve"> </w:t>
      </w:r>
      <w:r w:rsidR="00743435" w:rsidRPr="00792F19">
        <w:rPr>
          <w:rFonts w:ascii="Times New Roman" w:hAnsi="Times New Roman"/>
          <w:szCs w:val="24"/>
        </w:rPr>
        <w:t>extend</w:t>
      </w:r>
      <w:r w:rsidR="003B16E7" w:rsidRPr="00792F19">
        <w:rPr>
          <w:rFonts w:ascii="Times New Roman" w:hAnsi="Times New Roman"/>
          <w:szCs w:val="24"/>
        </w:rPr>
        <w:t>ed</w:t>
      </w:r>
      <w:r w:rsidR="00743435" w:rsidRPr="00792F19">
        <w:rPr>
          <w:rFonts w:ascii="Times New Roman" w:hAnsi="Times New Roman"/>
          <w:szCs w:val="24"/>
        </w:rPr>
        <w:t xml:space="preserve"> </w:t>
      </w:r>
      <w:r w:rsidR="002908ED" w:rsidRPr="00792F19">
        <w:rPr>
          <w:rFonts w:ascii="Times New Roman" w:hAnsi="Times New Roman"/>
          <w:spacing w:val="-3"/>
          <w:szCs w:val="24"/>
        </w:rPr>
        <w:t>as follows</w:t>
      </w:r>
      <w:r w:rsidR="003B16E7">
        <w:rPr>
          <w:rFonts w:ascii="Times New Roman" w:hAnsi="Times New Roman"/>
          <w:spacing w:val="-3"/>
          <w:szCs w:val="24"/>
        </w:rPr>
        <w:t>;</w:t>
      </w:r>
      <w:r w:rsidR="002908ED">
        <w:rPr>
          <w:rFonts w:ascii="Times New Roman" w:hAnsi="Times New Roman"/>
          <w:spacing w:val="-3"/>
          <w:szCs w:val="24"/>
        </w:rPr>
        <w:t xml:space="preserve"> </w:t>
      </w:r>
      <w:r w:rsidR="002908ED" w:rsidRPr="002908ED">
        <w:rPr>
          <w:rFonts w:ascii="Times New Roman" w:hAnsi="Times New Roman"/>
          <w:spacing w:val="-3"/>
          <w:szCs w:val="24"/>
        </w:rPr>
        <w:t xml:space="preserve"> </w:t>
      </w:r>
      <w:r w:rsidR="00D435CE">
        <w:rPr>
          <w:rFonts w:ascii="Times New Roman" w:hAnsi="Times New Roman"/>
          <w:spacing w:val="-3"/>
          <w:szCs w:val="24"/>
        </w:rPr>
        <w:t xml:space="preserve"> </w:t>
      </w:r>
    </w:p>
    <w:p w:rsidR="001809A3" w:rsidRPr="00A34C4B" w:rsidRDefault="001809A3"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FROM:</w:t>
      </w:r>
      <w:r w:rsidR="00573CBD">
        <w:rPr>
          <w:rFonts w:ascii="Times New Roman" w:hAnsi="Times New Roman"/>
          <w:spacing w:val="-3"/>
          <w:szCs w:val="24"/>
        </w:rPr>
        <w:tab/>
      </w:r>
      <w:r w:rsidR="00B155A2" w:rsidRPr="00B155A2">
        <w:rPr>
          <w:rFonts w:ascii="Times New Roman" w:hAnsi="Times New Roman"/>
          <w:spacing w:val="-3"/>
          <w:szCs w:val="24"/>
        </w:rPr>
        <w:t>February 1, 2015</w:t>
      </w: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TO:</w:t>
      </w:r>
      <w:r w:rsidRPr="00A34C4B">
        <w:rPr>
          <w:rFonts w:ascii="Times New Roman" w:hAnsi="Times New Roman"/>
          <w:spacing w:val="-3"/>
          <w:szCs w:val="24"/>
        </w:rPr>
        <w:tab/>
      </w:r>
      <w:r w:rsidR="00573CBD">
        <w:rPr>
          <w:rFonts w:ascii="Times New Roman" w:hAnsi="Times New Roman"/>
          <w:spacing w:val="-3"/>
          <w:szCs w:val="24"/>
        </w:rPr>
        <w:tab/>
      </w:r>
      <w:r w:rsidR="00B155A2" w:rsidRPr="00B155A2">
        <w:rPr>
          <w:rFonts w:ascii="Times New Roman" w:hAnsi="Times New Roman"/>
          <w:spacing w:val="-3"/>
          <w:szCs w:val="24"/>
        </w:rPr>
        <w:t>June 1, 2016</w:t>
      </w:r>
    </w:p>
    <w:p w:rsidR="004E74B0" w:rsidRPr="00A34C4B" w:rsidRDefault="004E74B0" w:rsidP="00573C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679CD" w:rsidRPr="00E679CD" w:rsidRDefault="00E679CD" w:rsidP="00573CBD">
      <w:pPr>
        <w:tabs>
          <w:tab w:val="left" w:pos="-1440"/>
          <w:tab w:val="left" w:pos="-720"/>
          <w:tab w:val="left" w:pos="2160"/>
          <w:tab w:val="left" w:pos="3060"/>
          <w:tab w:val="left" w:pos="4680"/>
        </w:tabs>
        <w:suppressAutoHyphens/>
        <w:ind w:right="-360"/>
        <w:rPr>
          <w:rFonts w:ascii="Times New Roman" w:hAnsi="Times New Roman"/>
          <w:b/>
          <w:bCs/>
          <w:szCs w:val="24"/>
        </w:rPr>
      </w:pPr>
      <w:r w:rsidRPr="00573CBD">
        <w:rPr>
          <w:rFonts w:ascii="Times New Roman" w:hAnsi="Times New Roman"/>
          <w:bCs/>
          <w:szCs w:val="24"/>
        </w:rPr>
        <w:t>Facility ID No.:</w:t>
      </w:r>
      <w:r w:rsidR="00573CBD">
        <w:rPr>
          <w:rFonts w:ascii="Times New Roman" w:hAnsi="Times New Roman"/>
          <w:bCs/>
          <w:szCs w:val="24"/>
        </w:rPr>
        <w:tab/>
      </w:r>
      <w:r w:rsidR="00B155A2" w:rsidRPr="00B155A2">
        <w:rPr>
          <w:rFonts w:ascii="Times New Roman" w:hAnsi="Times New Roman"/>
          <w:bCs/>
          <w:szCs w:val="24"/>
        </w:rPr>
        <w:t>0571432</w:t>
      </w:r>
    </w:p>
    <w:p w:rsidR="00573CBD" w:rsidRDefault="00573CBD" w:rsidP="00573CBD">
      <w:pPr>
        <w:tabs>
          <w:tab w:val="left" w:pos="-1440"/>
          <w:tab w:val="left" w:pos="-720"/>
          <w:tab w:val="left" w:pos="2160"/>
          <w:tab w:val="left" w:pos="3060"/>
        </w:tabs>
        <w:suppressAutoHyphens/>
        <w:ind w:right="-360"/>
        <w:rPr>
          <w:rFonts w:ascii="Times New Roman" w:hAnsi="Times New Roman"/>
          <w:bCs/>
          <w:szCs w:val="24"/>
        </w:rPr>
      </w:pPr>
    </w:p>
    <w:p w:rsidR="006726AF" w:rsidRPr="00664807" w:rsidRDefault="006726AF" w:rsidP="002E3428">
      <w:pPr>
        <w:tabs>
          <w:tab w:val="left" w:pos="-1440"/>
          <w:tab w:val="left" w:pos="-720"/>
          <w:tab w:val="left" w:pos="2340"/>
          <w:tab w:val="left" w:pos="2700"/>
        </w:tabs>
        <w:suppressAutoHyphens/>
        <w:ind w:right="-360"/>
        <w:rPr>
          <w:rFonts w:ascii="Times New Roman" w:hAnsi="Times New Roman"/>
          <w:spacing w:val="-3"/>
          <w:szCs w:val="24"/>
        </w:rPr>
      </w:pPr>
      <w:r w:rsidRPr="00664807">
        <w:rPr>
          <w:rFonts w:ascii="Times New Roman" w:hAnsi="Times New Roman"/>
          <w:spacing w:val="-3"/>
          <w:szCs w:val="24"/>
        </w:rPr>
        <w:t>Emission Units Nos.:</w:t>
      </w:r>
      <w:r w:rsidR="002E3428">
        <w:rPr>
          <w:rFonts w:ascii="Times New Roman" w:hAnsi="Times New Roman"/>
          <w:spacing w:val="-3"/>
          <w:szCs w:val="24"/>
        </w:rPr>
        <w:tab/>
      </w:r>
      <w:r w:rsidR="00B155A2" w:rsidRPr="00B155A2">
        <w:rPr>
          <w:rFonts w:ascii="Times New Roman" w:hAnsi="Times New Roman"/>
          <w:spacing w:val="-3"/>
          <w:szCs w:val="24"/>
        </w:rPr>
        <w:t>001 – Coating Operations</w:t>
      </w:r>
    </w:p>
    <w:p w:rsidR="006726AF" w:rsidRPr="00664807" w:rsidRDefault="002E3428" w:rsidP="002E3428">
      <w:pPr>
        <w:tabs>
          <w:tab w:val="left" w:pos="-1440"/>
          <w:tab w:val="left" w:pos="-720"/>
          <w:tab w:val="left" w:pos="2340"/>
          <w:tab w:val="left" w:pos="2700"/>
        </w:tabs>
        <w:suppressAutoHyphens/>
        <w:ind w:right="-360"/>
        <w:rPr>
          <w:rFonts w:ascii="Times New Roman" w:hAnsi="Times New Roman"/>
          <w:spacing w:val="-3"/>
          <w:szCs w:val="24"/>
        </w:rPr>
      </w:pPr>
      <w:r>
        <w:rPr>
          <w:rFonts w:ascii="Times New Roman" w:hAnsi="Times New Roman"/>
          <w:spacing w:val="-3"/>
          <w:szCs w:val="24"/>
        </w:rPr>
        <w:tab/>
      </w:r>
      <w:r w:rsidR="00B155A2" w:rsidRPr="00B155A2">
        <w:rPr>
          <w:rFonts w:ascii="Times New Roman" w:hAnsi="Times New Roman"/>
          <w:spacing w:val="-3"/>
          <w:szCs w:val="24"/>
        </w:rPr>
        <w:t>002 – Grit Silo</w:t>
      </w:r>
    </w:p>
    <w:p w:rsidR="006726AF" w:rsidRPr="00664807" w:rsidRDefault="002E3428" w:rsidP="002E3428">
      <w:pPr>
        <w:tabs>
          <w:tab w:val="left" w:pos="-1440"/>
          <w:tab w:val="left" w:pos="-720"/>
          <w:tab w:val="left" w:pos="2340"/>
          <w:tab w:val="left" w:pos="2700"/>
        </w:tabs>
        <w:suppressAutoHyphens/>
        <w:ind w:right="-360"/>
        <w:rPr>
          <w:rFonts w:ascii="Times New Roman" w:hAnsi="Times New Roman"/>
          <w:spacing w:val="-3"/>
          <w:szCs w:val="24"/>
        </w:rPr>
      </w:pPr>
      <w:r>
        <w:rPr>
          <w:rFonts w:ascii="Times New Roman" w:hAnsi="Times New Roman"/>
          <w:spacing w:val="-3"/>
          <w:szCs w:val="24"/>
        </w:rPr>
        <w:tab/>
      </w:r>
      <w:r w:rsidR="00B155A2" w:rsidRPr="00B155A2">
        <w:rPr>
          <w:rFonts w:ascii="Times New Roman" w:hAnsi="Times New Roman"/>
          <w:spacing w:val="-3"/>
          <w:szCs w:val="24"/>
        </w:rPr>
        <w:t>003 – Abrasive Blasting Operations</w:t>
      </w:r>
      <w:r w:rsidR="006726AF" w:rsidRPr="00664807">
        <w:rPr>
          <w:rFonts w:ascii="Times New Roman" w:hAnsi="Times New Roman"/>
          <w:spacing w:val="-3"/>
          <w:szCs w:val="24"/>
        </w:rPr>
        <w:t xml:space="preserve">  </w:t>
      </w:r>
      <w:bookmarkStart w:id="0" w:name="_GoBack"/>
      <w:bookmarkEnd w:id="0"/>
    </w:p>
    <w:p w:rsidR="002E3428" w:rsidRDefault="002E3428"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1809A3" w:rsidRPr="00D832F3" w:rsidRDefault="004B7182"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spacing w:val="-3"/>
        </w:rPr>
        <w:tab/>
      </w:r>
      <w:r w:rsidR="001809A3" w:rsidRPr="00D832F3">
        <w:rPr>
          <w:rFonts w:ascii="Times New Roman" w:hAnsi="Times New Roman"/>
        </w:rPr>
        <w:t>The EPC will issue the final permit with the attached conditions unless a timely petition for an administrative hearing is filed pursuant to Section 120.569 and 120.57 F.S. before the</w:t>
      </w:r>
      <w:r w:rsidR="006E64F5">
        <w:rPr>
          <w:rFonts w:ascii="Times New Roman" w:hAnsi="Times New Roman"/>
        </w:rPr>
        <w:t xml:space="preserve"> </w:t>
      </w:r>
      <w:r w:rsidR="001809A3" w:rsidRPr="00D832F3">
        <w:rPr>
          <w:rFonts w:ascii="Times New Roman" w:hAnsi="Times New Roman"/>
        </w:rPr>
        <w:t>deadline 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D832F3" w:rsidRDefault="00F8026C">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Because the administrative hearing process is designed to formulate final agency action, the </w:t>
      </w:r>
      <w:r w:rsidRPr="00D832F3">
        <w:rPr>
          <w:rFonts w:ascii="Times New Roman" w:hAnsi="Times New Roman"/>
          <w:spacing w:val="-3"/>
          <w:szCs w:val="24"/>
        </w:rPr>
        <w:lastRenderedPageBreak/>
        <w:t>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 xml:space="preserve">   </w:t>
      </w:r>
    </w:p>
    <w:p w:rsidR="001809A3" w:rsidRPr="00AB2E7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This letter must be attached to and becomes a part of permit number</w:t>
      </w:r>
      <w:r w:rsidR="0085172F">
        <w:rPr>
          <w:rFonts w:ascii="Times New Roman" w:hAnsi="Times New Roman"/>
          <w:spacing w:val="-3"/>
          <w:szCs w:val="24"/>
        </w:rPr>
        <w:t>s</w:t>
      </w:r>
      <w:r w:rsidR="001809A3" w:rsidRPr="00AB2E7B">
        <w:rPr>
          <w:rFonts w:ascii="Times New Roman" w:hAnsi="Times New Roman"/>
          <w:spacing w:val="-3"/>
          <w:szCs w:val="24"/>
        </w:rPr>
        <w:t xml:space="preserve"> </w:t>
      </w:r>
      <w:r w:rsidR="00D7458E">
        <w:rPr>
          <w:rFonts w:ascii="Times New Roman" w:hAnsi="Times New Roman"/>
          <w:szCs w:val="24"/>
        </w:rPr>
        <w:t>05714</w:t>
      </w:r>
      <w:r w:rsidR="009C5073">
        <w:rPr>
          <w:rFonts w:ascii="Times New Roman" w:hAnsi="Times New Roman"/>
          <w:szCs w:val="24"/>
        </w:rPr>
        <w:t>32</w:t>
      </w:r>
      <w:r w:rsidR="00D7458E" w:rsidRPr="00792F19">
        <w:rPr>
          <w:rFonts w:ascii="Times New Roman" w:hAnsi="Times New Roman"/>
          <w:szCs w:val="24"/>
        </w:rPr>
        <w:t>-00</w:t>
      </w:r>
      <w:r w:rsidR="009C5073">
        <w:rPr>
          <w:rFonts w:ascii="Times New Roman" w:hAnsi="Times New Roman"/>
          <w:szCs w:val="24"/>
        </w:rPr>
        <w:t>1</w:t>
      </w:r>
      <w:r w:rsidR="00D7458E" w:rsidRPr="00792F19">
        <w:rPr>
          <w:rFonts w:ascii="Times New Roman" w:hAnsi="Times New Roman"/>
          <w:szCs w:val="24"/>
        </w:rPr>
        <w:t>-AC</w:t>
      </w:r>
      <w:r w:rsidR="001809A3" w:rsidRPr="00AB2E7B">
        <w:rPr>
          <w:rFonts w:ascii="Times New Roman" w:hAnsi="Times New Roman"/>
          <w:spacing w:val="-3"/>
          <w:szCs w:val="24"/>
        </w:rPr>
        <w:t xml:space="preserve">.  If you have any questions, please call </w:t>
      </w:r>
      <w:r w:rsidR="009F5479">
        <w:rPr>
          <w:rFonts w:ascii="Times New Roman" w:hAnsi="Times New Roman"/>
          <w:spacing w:val="-3"/>
          <w:szCs w:val="24"/>
        </w:rPr>
        <w:t>Roger Zhu</w:t>
      </w:r>
      <w:r w:rsidR="007020C4" w:rsidRPr="00AB2E7B">
        <w:rPr>
          <w:rFonts w:ascii="Times New Roman" w:hAnsi="Times New Roman"/>
          <w:spacing w:val="-3"/>
          <w:szCs w:val="24"/>
        </w:rPr>
        <w:t xml:space="preserve"> </w:t>
      </w:r>
      <w:r w:rsidR="001809A3" w:rsidRPr="00AB2E7B">
        <w:rPr>
          <w:rFonts w:ascii="Times New Roman" w:hAnsi="Times New Roman"/>
          <w:spacing w:val="-3"/>
          <w:szCs w:val="24"/>
        </w:rPr>
        <w:t xml:space="preserve">of my staff at (813) </w:t>
      </w:r>
      <w:r w:rsidRPr="00AB2E7B">
        <w:rPr>
          <w:rFonts w:ascii="Times New Roman" w:hAnsi="Times New Roman"/>
          <w:spacing w:val="-3"/>
          <w:szCs w:val="24"/>
        </w:rPr>
        <w:t xml:space="preserve">627-2600 </w:t>
      </w:r>
      <w:r w:rsidR="007871C9" w:rsidRPr="00AB2E7B">
        <w:rPr>
          <w:rFonts w:ascii="Times New Roman" w:hAnsi="Times New Roman"/>
          <w:spacing w:val="-3"/>
          <w:szCs w:val="24"/>
        </w:rPr>
        <w:t xml:space="preserve">Ext. </w:t>
      </w:r>
      <w:r w:rsidRPr="00AB2E7B">
        <w:rPr>
          <w:rFonts w:ascii="Times New Roman" w:hAnsi="Times New Roman"/>
          <w:spacing w:val="-3"/>
          <w:szCs w:val="24"/>
        </w:rPr>
        <w:t>12</w:t>
      </w:r>
      <w:r w:rsidR="009F5479">
        <w:rPr>
          <w:rFonts w:ascii="Times New Roman" w:hAnsi="Times New Roman"/>
          <w:spacing w:val="-3"/>
          <w:szCs w:val="24"/>
        </w:rPr>
        <w:t>6</w:t>
      </w:r>
      <w:r w:rsidRPr="00AB2E7B">
        <w:rPr>
          <w:rFonts w:ascii="Times New Roman" w:hAnsi="Times New Roman"/>
          <w:spacing w:val="-3"/>
          <w:szCs w:val="24"/>
        </w:rPr>
        <w:t>7</w:t>
      </w:r>
      <w:r w:rsidR="001809A3" w:rsidRPr="00AB2E7B">
        <w:rPr>
          <w:rFonts w:ascii="Times New Roman" w:hAnsi="Times New Roman"/>
          <w:spacing w:val="-3"/>
          <w:szCs w:val="24"/>
        </w:rPr>
        <w:t>.</w:t>
      </w:r>
    </w:p>
    <w:p w:rsidR="001809A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85172F" w:rsidRPr="00A34C4B" w:rsidRDefault="0085172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C5073" w:rsidRDefault="009C5073">
      <w:pPr>
        <w:widowControl/>
        <w:rPr>
          <w:rFonts w:ascii="Times New Roman" w:hAnsi="Times New Roman"/>
          <w:spacing w:val="-3"/>
          <w:szCs w:val="24"/>
        </w:rPr>
      </w:pPr>
    </w:p>
    <w:p w:rsidR="00AB2E7B" w:rsidRDefault="002E3428">
      <w:pPr>
        <w:widowControl/>
        <w:rPr>
          <w:rFonts w:ascii="Times New Roman" w:hAnsi="Times New Roman"/>
          <w:spacing w:val="-3"/>
          <w:szCs w:val="24"/>
        </w:rPr>
      </w:pPr>
      <w:r>
        <w:rPr>
          <w:rFonts w:ascii="Times New Roman" w:hAnsi="Times New Roman"/>
          <w:spacing w:val="-3"/>
          <w:szCs w:val="24"/>
        </w:rPr>
        <w:t xml:space="preserve">cc: </w:t>
      </w:r>
      <w:r w:rsidR="00B155A2" w:rsidRPr="00B155A2">
        <w:rPr>
          <w:rFonts w:ascii="Times New Roman" w:hAnsi="Times New Roman"/>
          <w:spacing w:val="-3"/>
          <w:szCs w:val="24"/>
        </w:rPr>
        <w:t xml:space="preserve">Will Horn - </w:t>
      </w:r>
      <w:proofErr w:type="spellStart"/>
      <w:r w:rsidR="00B155A2" w:rsidRPr="00B155A2">
        <w:rPr>
          <w:rFonts w:ascii="Times New Roman" w:hAnsi="Times New Roman"/>
          <w:spacing w:val="-3"/>
          <w:szCs w:val="24"/>
        </w:rPr>
        <w:t>Uniquhorn</w:t>
      </w:r>
      <w:proofErr w:type="spellEnd"/>
      <w:r w:rsidR="00B155A2" w:rsidRPr="00B155A2">
        <w:rPr>
          <w:rFonts w:ascii="Times New Roman" w:hAnsi="Times New Roman"/>
          <w:spacing w:val="-3"/>
          <w:szCs w:val="24"/>
        </w:rPr>
        <w:t xml:space="preserve"> </w:t>
      </w:r>
      <w:proofErr w:type="spellStart"/>
      <w:r w:rsidR="00B155A2" w:rsidRPr="00B155A2">
        <w:rPr>
          <w:rFonts w:ascii="Times New Roman" w:hAnsi="Times New Roman"/>
          <w:spacing w:val="-3"/>
          <w:szCs w:val="24"/>
        </w:rPr>
        <w:t>T&amp;EC</w:t>
      </w:r>
      <w:proofErr w:type="spellEnd"/>
      <w:r w:rsidR="00B155A2" w:rsidRPr="00B155A2">
        <w:rPr>
          <w:rFonts w:ascii="Times New Roman" w:hAnsi="Times New Roman"/>
          <w:spacing w:val="-3"/>
          <w:szCs w:val="24"/>
        </w:rPr>
        <w:t>, LLC</w:t>
      </w:r>
      <w:r>
        <w:rPr>
          <w:rFonts w:ascii="Times New Roman" w:hAnsi="Times New Roman"/>
          <w:spacing w:val="-3"/>
          <w:szCs w:val="24"/>
        </w:rPr>
        <w:t xml:space="preserve"> (</w:t>
      </w:r>
      <w:r w:rsidR="00B155A2">
        <w:rPr>
          <w:rFonts w:ascii="Times New Roman" w:hAnsi="Times New Roman"/>
          <w:spacing w:val="-3"/>
          <w:szCs w:val="24"/>
        </w:rPr>
        <w:t>will</w:t>
      </w:r>
      <w:r>
        <w:rPr>
          <w:rFonts w:ascii="Times New Roman" w:hAnsi="Times New Roman"/>
          <w:spacing w:val="-3"/>
          <w:szCs w:val="24"/>
        </w:rPr>
        <w:t>@</w:t>
      </w:r>
      <w:r w:rsidR="009C5073">
        <w:rPr>
          <w:rFonts w:ascii="Times New Roman" w:hAnsi="Times New Roman"/>
          <w:spacing w:val="-3"/>
          <w:szCs w:val="24"/>
        </w:rPr>
        <w:t>u</w:t>
      </w:r>
      <w:r w:rsidR="00B155A2" w:rsidRPr="00B155A2">
        <w:rPr>
          <w:rFonts w:ascii="Times New Roman" w:hAnsi="Times New Roman"/>
          <w:spacing w:val="-3"/>
          <w:szCs w:val="24"/>
        </w:rPr>
        <w:t>niquhorn</w:t>
      </w:r>
      <w:r>
        <w:rPr>
          <w:rFonts w:ascii="Times New Roman" w:hAnsi="Times New Roman"/>
          <w:spacing w:val="-3"/>
          <w:szCs w:val="24"/>
        </w:rPr>
        <w:t>.com)</w:t>
      </w:r>
    </w:p>
    <w:p w:rsidR="005378AA" w:rsidRDefault="005378AA">
      <w:pPr>
        <w:widowControl/>
        <w:rPr>
          <w:rFonts w:ascii="Times New Roman" w:hAnsi="Times New Roman"/>
          <w:spacing w:val="-3"/>
          <w:szCs w:val="24"/>
        </w:rPr>
      </w:pPr>
      <w:r>
        <w:rPr>
          <w:rFonts w:ascii="Times New Roman" w:hAnsi="Times New Roman"/>
          <w:spacing w:val="-3"/>
          <w:szCs w:val="24"/>
        </w:rPr>
        <w:br w:type="page"/>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9C8" w:rsidRDefault="000579C8">
      <w:pPr>
        <w:spacing w:line="20" w:lineRule="exact"/>
      </w:pPr>
    </w:p>
  </w:endnote>
  <w:endnote w:type="continuationSeparator" w:id="0">
    <w:p w:rsidR="000579C8" w:rsidRDefault="000579C8">
      <w:r>
        <w:t xml:space="preserve"> </w:t>
      </w:r>
    </w:p>
  </w:endnote>
  <w:endnote w:type="continuationNotice" w:id="1">
    <w:p w:rsidR="000579C8" w:rsidRDefault="000579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9C8" w:rsidRDefault="000579C8">
      <w:r>
        <w:separator/>
      </w:r>
    </w:p>
  </w:footnote>
  <w:footnote w:type="continuationSeparator" w:id="0">
    <w:p w:rsidR="000579C8" w:rsidRDefault="00057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075" w:rsidRDefault="00B155A2"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rPr>
    </w:pPr>
    <w:r w:rsidRPr="00B155A2">
      <w:rPr>
        <w:rFonts w:ascii="Times New Roman" w:hAnsi="Times New Roman"/>
        <w:spacing w:val="-3"/>
      </w:rPr>
      <w:t>Orion Marine Construction, Inc.</w:t>
    </w:r>
    <w:r w:rsidR="00B34075">
      <w:rPr>
        <w:rFonts w:ascii="Times New Roman" w:hAnsi="Times New Roman"/>
        <w:spacing w:val="-3"/>
      </w:rPr>
      <w:tab/>
    </w:r>
    <w:r w:rsidR="00B34075">
      <w:rPr>
        <w:rFonts w:ascii="Times New Roman" w:hAnsi="Times New Roman"/>
        <w:bCs/>
      </w:rPr>
      <w:tab/>
    </w:r>
    <w:r w:rsidR="00B34075">
      <w:rPr>
        <w:rFonts w:ascii="Times New Roman" w:hAnsi="Times New Roman"/>
        <w:bCs/>
      </w:rPr>
      <w:tab/>
    </w:r>
    <w:r w:rsidR="00B34075">
      <w:rPr>
        <w:rFonts w:ascii="Times New Roman" w:hAnsi="Times New Roman"/>
        <w:bCs/>
      </w:rPr>
      <w:tab/>
    </w:r>
    <w:r w:rsidR="00B34075">
      <w:rPr>
        <w:rFonts w:ascii="Times New Roman" w:hAnsi="Times New Roman"/>
        <w:bCs/>
      </w:rPr>
      <w:tab/>
    </w:r>
    <w:r w:rsidR="00B34075">
      <w:rPr>
        <w:rFonts w:ascii="Times New Roman" w:hAnsi="Times New Roman"/>
        <w:bCs/>
      </w:rPr>
      <w:tab/>
      <w:t xml:space="preserve">                </w:t>
    </w:r>
    <w:r w:rsidR="00B34075" w:rsidRPr="004E74B0">
      <w:rPr>
        <w:rFonts w:ascii="Times New Roman" w:hAnsi="Times New Roman"/>
      </w:rPr>
      <w:t xml:space="preserve">Page </w:t>
    </w:r>
    <w:r w:rsidR="00521CD0" w:rsidRPr="004E74B0">
      <w:rPr>
        <w:rStyle w:val="PageNumber"/>
        <w:rFonts w:ascii="Times New Roman" w:hAnsi="Times New Roman"/>
      </w:rPr>
      <w:fldChar w:fldCharType="begin"/>
    </w:r>
    <w:r w:rsidR="00B34075" w:rsidRPr="004E74B0">
      <w:rPr>
        <w:rStyle w:val="PageNumber"/>
        <w:rFonts w:ascii="Times New Roman" w:hAnsi="Times New Roman"/>
      </w:rPr>
      <w:instrText xml:space="preserve"> PAGE </w:instrText>
    </w:r>
    <w:r w:rsidR="00521CD0" w:rsidRPr="004E74B0">
      <w:rPr>
        <w:rStyle w:val="PageNumber"/>
        <w:rFonts w:ascii="Times New Roman" w:hAnsi="Times New Roman"/>
      </w:rPr>
      <w:fldChar w:fldCharType="separate"/>
    </w:r>
    <w:r w:rsidR="0039621E">
      <w:rPr>
        <w:rStyle w:val="PageNumber"/>
        <w:rFonts w:ascii="Times New Roman" w:hAnsi="Times New Roman"/>
        <w:noProof/>
      </w:rPr>
      <w:t>4</w:t>
    </w:r>
    <w:r w:rsidR="00521CD0" w:rsidRPr="004E74B0">
      <w:rPr>
        <w:rStyle w:val="PageNumber"/>
        <w:rFonts w:ascii="Times New Roman" w:hAnsi="Times New Roman"/>
      </w:rPr>
      <w:fldChar w:fldCharType="end"/>
    </w:r>
    <w:r w:rsidR="00B34075">
      <w:rPr>
        <w:rStyle w:val="PageNumber"/>
        <w:rFonts w:ascii="Times New Roman" w:hAnsi="Times New Roman"/>
      </w:rPr>
      <w:t xml:space="preserve"> of 4</w:t>
    </w:r>
  </w:p>
  <w:p w:rsidR="00B34075" w:rsidRPr="001A01EE" w:rsidRDefault="002E3428" w:rsidP="000B0BD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w:t>
    </w:r>
    <w:r w:rsidR="00B34075" w:rsidRPr="00DE0D66">
      <w:rPr>
        <w:rFonts w:ascii="Times New Roman" w:hAnsi="Times New Roman"/>
        <w:spacing w:val="-3"/>
        <w:szCs w:val="24"/>
      </w:rPr>
      <w:t>, FL 33</w:t>
    </w:r>
    <w:r>
      <w:rPr>
        <w:rFonts w:ascii="Times New Roman" w:hAnsi="Times New Roman"/>
        <w:spacing w:val="-3"/>
        <w:szCs w:val="24"/>
      </w:rPr>
      <w:t>6</w:t>
    </w:r>
    <w:r w:rsidR="00B155A2">
      <w:rPr>
        <w:rFonts w:ascii="Times New Roman" w:hAnsi="Times New Roman"/>
        <w:spacing w:val="-3"/>
        <w:szCs w:val="24"/>
      </w:rPr>
      <w:t>11</w:t>
    </w:r>
  </w:p>
  <w:p w:rsidR="00B34075" w:rsidRPr="004E74B0" w:rsidRDefault="00B34075"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B06"/>
    <w:rsid w:val="00005B55"/>
    <w:rsid w:val="00006ABC"/>
    <w:rsid w:val="00006E0A"/>
    <w:rsid w:val="00014503"/>
    <w:rsid w:val="00015FFE"/>
    <w:rsid w:val="00020545"/>
    <w:rsid w:val="00023D2B"/>
    <w:rsid w:val="00026A5F"/>
    <w:rsid w:val="00030298"/>
    <w:rsid w:val="0003057D"/>
    <w:rsid w:val="0003436E"/>
    <w:rsid w:val="00036E58"/>
    <w:rsid w:val="0004548A"/>
    <w:rsid w:val="0004724D"/>
    <w:rsid w:val="000557F8"/>
    <w:rsid w:val="000579C8"/>
    <w:rsid w:val="00063E9B"/>
    <w:rsid w:val="000725D5"/>
    <w:rsid w:val="000727E0"/>
    <w:rsid w:val="0007455E"/>
    <w:rsid w:val="000762BC"/>
    <w:rsid w:val="0008025E"/>
    <w:rsid w:val="0008537F"/>
    <w:rsid w:val="00091A25"/>
    <w:rsid w:val="0009313F"/>
    <w:rsid w:val="00093BAF"/>
    <w:rsid w:val="0009482B"/>
    <w:rsid w:val="000965B9"/>
    <w:rsid w:val="000A04A6"/>
    <w:rsid w:val="000A350C"/>
    <w:rsid w:val="000A52F3"/>
    <w:rsid w:val="000A6F81"/>
    <w:rsid w:val="000A742C"/>
    <w:rsid w:val="000B0BDF"/>
    <w:rsid w:val="000B128C"/>
    <w:rsid w:val="000B1D70"/>
    <w:rsid w:val="000B2360"/>
    <w:rsid w:val="000B4812"/>
    <w:rsid w:val="000B543B"/>
    <w:rsid w:val="000D1A3C"/>
    <w:rsid w:val="000D4B07"/>
    <w:rsid w:val="000D58A3"/>
    <w:rsid w:val="000E1E58"/>
    <w:rsid w:val="000E3539"/>
    <w:rsid w:val="000F4594"/>
    <w:rsid w:val="000F50AA"/>
    <w:rsid w:val="000F7C63"/>
    <w:rsid w:val="00101E8E"/>
    <w:rsid w:val="00105CBA"/>
    <w:rsid w:val="0010702A"/>
    <w:rsid w:val="0011076E"/>
    <w:rsid w:val="00113A50"/>
    <w:rsid w:val="0013482E"/>
    <w:rsid w:val="001361F0"/>
    <w:rsid w:val="001428A0"/>
    <w:rsid w:val="00143310"/>
    <w:rsid w:val="001539F7"/>
    <w:rsid w:val="00161BB2"/>
    <w:rsid w:val="00161C39"/>
    <w:rsid w:val="001622C2"/>
    <w:rsid w:val="00170DF8"/>
    <w:rsid w:val="00176E43"/>
    <w:rsid w:val="001809A3"/>
    <w:rsid w:val="00193AF1"/>
    <w:rsid w:val="00197C66"/>
    <w:rsid w:val="00197CB5"/>
    <w:rsid w:val="001B087A"/>
    <w:rsid w:val="001B262A"/>
    <w:rsid w:val="001B340D"/>
    <w:rsid w:val="001B57E2"/>
    <w:rsid w:val="001B7489"/>
    <w:rsid w:val="001C0183"/>
    <w:rsid w:val="001C0F49"/>
    <w:rsid w:val="001C2B2D"/>
    <w:rsid w:val="001C758C"/>
    <w:rsid w:val="001C7602"/>
    <w:rsid w:val="001E17FB"/>
    <w:rsid w:val="001E34B2"/>
    <w:rsid w:val="001E6056"/>
    <w:rsid w:val="001E7A51"/>
    <w:rsid w:val="002010D4"/>
    <w:rsid w:val="00203E69"/>
    <w:rsid w:val="00204646"/>
    <w:rsid w:val="00210703"/>
    <w:rsid w:val="00210D53"/>
    <w:rsid w:val="002115FE"/>
    <w:rsid w:val="002117AE"/>
    <w:rsid w:val="00211C7D"/>
    <w:rsid w:val="00215072"/>
    <w:rsid w:val="00222D20"/>
    <w:rsid w:val="00226AF0"/>
    <w:rsid w:val="00233C59"/>
    <w:rsid w:val="00240821"/>
    <w:rsid w:val="0027282E"/>
    <w:rsid w:val="00290705"/>
    <w:rsid w:val="002908ED"/>
    <w:rsid w:val="0029287F"/>
    <w:rsid w:val="00296DC9"/>
    <w:rsid w:val="002A19BE"/>
    <w:rsid w:val="002A4A78"/>
    <w:rsid w:val="002B0594"/>
    <w:rsid w:val="002B1391"/>
    <w:rsid w:val="002B2464"/>
    <w:rsid w:val="002B4D82"/>
    <w:rsid w:val="002B57A9"/>
    <w:rsid w:val="002B68F7"/>
    <w:rsid w:val="002C0943"/>
    <w:rsid w:val="002C2365"/>
    <w:rsid w:val="002C513F"/>
    <w:rsid w:val="002E3428"/>
    <w:rsid w:val="002F118A"/>
    <w:rsid w:val="002F28C4"/>
    <w:rsid w:val="00300B4F"/>
    <w:rsid w:val="003015BC"/>
    <w:rsid w:val="0031367D"/>
    <w:rsid w:val="0031722A"/>
    <w:rsid w:val="00321543"/>
    <w:rsid w:val="003229A6"/>
    <w:rsid w:val="00324FE8"/>
    <w:rsid w:val="00327B6F"/>
    <w:rsid w:val="00327D08"/>
    <w:rsid w:val="003327D4"/>
    <w:rsid w:val="00335501"/>
    <w:rsid w:val="003427AB"/>
    <w:rsid w:val="00343455"/>
    <w:rsid w:val="00346523"/>
    <w:rsid w:val="00361072"/>
    <w:rsid w:val="00363C0B"/>
    <w:rsid w:val="00364736"/>
    <w:rsid w:val="00364E7B"/>
    <w:rsid w:val="00366F64"/>
    <w:rsid w:val="00367347"/>
    <w:rsid w:val="00381BF1"/>
    <w:rsid w:val="003838A8"/>
    <w:rsid w:val="0039279A"/>
    <w:rsid w:val="00392D74"/>
    <w:rsid w:val="0039394E"/>
    <w:rsid w:val="003947C5"/>
    <w:rsid w:val="00395296"/>
    <w:rsid w:val="0039621E"/>
    <w:rsid w:val="003A6FE4"/>
    <w:rsid w:val="003A7974"/>
    <w:rsid w:val="003B16E7"/>
    <w:rsid w:val="003B38E8"/>
    <w:rsid w:val="003B41FE"/>
    <w:rsid w:val="003B7280"/>
    <w:rsid w:val="003C0F42"/>
    <w:rsid w:val="003C4649"/>
    <w:rsid w:val="003C4782"/>
    <w:rsid w:val="003C6A21"/>
    <w:rsid w:val="003D1BE1"/>
    <w:rsid w:val="003E788B"/>
    <w:rsid w:val="00400CFE"/>
    <w:rsid w:val="00401C17"/>
    <w:rsid w:val="004035C4"/>
    <w:rsid w:val="00415C59"/>
    <w:rsid w:val="004234F1"/>
    <w:rsid w:val="00430FF9"/>
    <w:rsid w:val="00431BD3"/>
    <w:rsid w:val="0043365F"/>
    <w:rsid w:val="0043432A"/>
    <w:rsid w:val="00446942"/>
    <w:rsid w:val="00450AE6"/>
    <w:rsid w:val="00451149"/>
    <w:rsid w:val="004513AE"/>
    <w:rsid w:val="00452A60"/>
    <w:rsid w:val="004544D1"/>
    <w:rsid w:val="00456AC1"/>
    <w:rsid w:val="00461B36"/>
    <w:rsid w:val="00463C49"/>
    <w:rsid w:val="00466344"/>
    <w:rsid w:val="00466C87"/>
    <w:rsid w:val="00473468"/>
    <w:rsid w:val="00473539"/>
    <w:rsid w:val="00476546"/>
    <w:rsid w:val="00481005"/>
    <w:rsid w:val="00483BC2"/>
    <w:rsid w:val="0048603F"/>
    <w:rsid w:val="0049058C"/>
    <w:rsid w:val="00490BFC"/>
    <w:rsid w:val="00492864"/>
    <w:rsid w:val="004968F7"/>
    <w:rsid w:val="004A23FF"/>
    <w:rsid w:val="004A7D59"/>
    <w:rsid w:val="004B37E4"/>
    <w:rsid w:val="004B4DAB"/>
    <w:rsid w:val="004B7182"/>
    <w:rsid w:val="004B7896"/>
    <w:rsid w:val="004C2A28"/>
    <w:rsid w:val="004D0234"/>
    <w:rsid w:val="004D2481"/>
    <w:rsid w:val="004D458A"/>
    <w:rsid w:val="004E1BE4"/>
    <w:rsid w:val="004E1C42"/>
    <w:rsid w:val="004E1CCA"/>
    <w:rsid w:val="004E6EC1"/>
    <w:rsid w:val="004E74B0"/>
    <w:rsid w:val="004E795A"/>
    <w:rsid w:val="004F31CA"/>
    <w:rsid w:val="004F561E"/>
    <w:rsid w:val="004F618A"/>
    <w:rsid w:val="00505AAD"/>
    <w:rsid w:val="005121F5"/>
    <w:rsid w:val="005155E8"/>
    <w:rsid w:val="00516361"/>
    <w:rsid w:val="00516820"/>
    <w:rsid w:val="00521CD0"/>
    <w:rsid w:val="00526FCC"/>
    <w:rsid w:val="005317A3"/>
    <w:rsid w:val="005378AA"/>
    <w:rsid w:val="005402AA"/>
    <w:rsid w:val="00541980"/>
    <w:rsid w:val="005433E9"/>
    <w:rsid w:val="00546804"/>
    <w:rsid w:val="0055083A"/>
    <w:rsid w:val="005522CC"/>
    <w:rsid w:val="00555A5D"/>
    <w:rsid w:val="00565EF3"/>
    <w:rsid w:val="00567CC9"/>
    <w:rsid w:val="00573CBD"/>
    <w:rsid w:val="0057595B"/>
    <w:rsid w:val="0058012E"/>
    <w:rsid w:val="00581286"/>
    <w:rsid w:val="00583B53"/>
    <w:rsid w:val="00591D6B"/>
    <w:rsid w:val="0059356E"/>
    <w:rsid w:val="00595552"/>
    <w:rsid w:val="005A4236"/>
    <w:rsid w:val="005B0A27"/>
    <w:rsid w:val="005B4E0B"/>
    <w:rsid w:val="005B5723"/>
    <w:rsid w:val="005C0443"/>
    <w:rsid w:val="005C693A"/>
    <w:rsid w:val="005E20B5"/>
    <w:rsid w:val="005E26D9"/>
    <w:rsid w:val="005E2EB2"/>
    <w:rsid w:val="005E7808"/>
    <w:rsid w:val="005F7D7A"/>
    <w:rsid w:val="00601755"/>
    <w:rsid w:val="00605AB8"/>
    <w:rsid w:val="00611C10"/>
    <w:rsid w:val="00612936"/>
    <w:rsid w:val="00617FAA"/>
    <w:rsid w:val="00625838"/>
    <w:rsid w:val="00625C4B"/>
    <w:rsid w:val="006340D5"/>
    <w:rsid w:val="00637BC7"/>
    <w:rsid w:val="00643100"/>
    <w:rsid w:val="00643B55"/>
    <w:rsid w:val="0064473A"/>
    <w:rsid w:val="00644C85"/>
    <w:rsid w:val="006452D0"/>
    <w:rsid w:val="0065267D"/>
    <w:rsid w:val="00655CF0"/>
    <w:rsid w:val="006726AF"/>
    <w:rsid w:val="00672D48"/>
    <w:rsid w:val="00673128"/>
    <w:rsid w:val="00673311"/>
    <w:rsid w:val="00674033"/>
    <w:rsid w:val="0067795A"/>
    <w:rsid w:val="00677B03"/>
    <w:rsid w:val="00680913"/>
    <w:rsid w:val="00680F63"/>
    <w:rsid w:val="00683915"/>
    <w:rsid w:val="00696EED"/>
    <w:rsid w:val="006978EA"/>
    <w:rsid w:val="006A1B93"/>
    <w:rsid w:val="006A2BDE"/>
    <w:rsid w:val="006A511B"/>
    <w:rsid w:val="006A6E88"/>
    <w:rsid w:val="006A6F7E"/>
    <w:rsid w:val="006A749F"/>
    <w:rsid w:val="006B2A76"/>
    <w:rsid w:val="006C2587"/>
    <w:rsid w:val="006C4CAA"/>
    <w:rsid w:val="006D47C2"/>
    <w:rsid w:val="006D6F55"/>
    <w:rsid w:val="006E1AA4"/>
    <w:rsid w:val="006E64F5"/>
    <w:rsid w:val="006E69FC"/>
    <w:rsid w:val="006F0583"/>
    <w:rsid w:val="006F367C"/>
    <w:rsid w:val="006F5385"/>
    <w:rsid w:val="007010AF"/>
    <w:rsid w:val="007020C4"/>
    <w:rsid w:val="00716D57"/>
    <w:rsid w:val="0072384C"/>
    <w:rsid w:val="00726FC9"/>
    <w:rsid w:val="0073707D"/>
    <w:rsid w:val="007415BF"/>
    <w:rsid w:val="00743435"/>
    <w:rsid w:val="00745322"/>
    <w:rsid w:val="00752E3F"/>
    <w:rsid w:val="00763B68"/>
    <w:rsid w:val="00773F5B"/>
    <w:rsid w:val="007742A0"/>
    <w:rsid w:val="00776750"/>
    <w:rsid w:val="00785685"/>
    <w:rsid w:val="007871C9"/>
    <w:rsid w:val="00790C37"/>
    <w:rsid w:val="00792F19"/>
    <w:rsid w:val="007931D8"/>
    <w:rsid w:val="00795119"/>
    <w:rsid w:val="00797118"/>
    <w:rsid w:val="007A3973"/>
    <w:rsid w:val="007A64B2"/>
    <w:rsid w:val="007B0808"/>
    <w:rsid w:val="007B38D9"/>
    <w:rsid w:val="007C3294"/>
    <w:rsid w:val="007D6072"/>
    <w:rsid w:val="007D7A3D"/>
    <w:rsid w:val="007E419D"/>
    <w:rsid w:val="007E462D"/>
    <w:rsid w:val="007E6B04"/>
    <w:rsid w:val="007F01F5"/>
    <w:rsid w:val="007F029E"/>
    <w:rsid w:val="007F5233"/>
    <w:rsid w:val="007F6C57"/>
    <w:rsid w:val="007F7BCC"/>
    <w:rsid w:val="00801163"/>
    <w:rsid w:val="00802DEC"/>
    <w:rsid w:val="00803672"/>
    <w:rsid w:val="00803A44"/>
    <w:rsid w:val="00811BB1"/>
    <w:rsid w:val="0081206A"/>
    <w:rsid w:val="00814433"/>
    <w:rsid w:val="00816C03"/>
    <w:rsid w:val="008177AC"/>
    <w:rsid w:val="00817843"/>
    <w:rsid w:val="00821BED"/>
    <w:rsid w:val="0082538F"/>
    <w:rsid w:val="0082648D"/>
    <w:rsid w:val="00836D3A"/>
    <w:rsid w:val="00843300"/>
    <w:rsid w:val="008476A0"/>
    <w:rsid w:val="0085172F"/>
    <w:rsid w:val="008526AC"/>
    <w:rsid w:val="00852E8B"/>
    <w:rsid w:val="008541E0"/>
    <w:rsid w:val="008569EB"/>
    <w:rsid w:val="0087228A"/>
    <w:rsid w:val="00883E9B"/>
    <w:rsid w:val="008859DB"/>
    <w:rsid w:val="00894480"/>
    <w:rsid w:val="00897C65"/>
    <w:rsid w:val="008B0CBE"/>
    <w:rsid w:val="008B4551"/>
    <w:rsid w:val="008B4720"/>
    <w:rsid w:val="008C0094"/>
    <w:rsid w:val="008D2002"/>
    <w:rsid w:val="008E5A51"/>
    <w:rsid w:val="008E7317"/>
    <w:rsid w:val="008F05E4"/>
    <w:rsid w:val="008F2090"/>
    <w:rsid w:val="008F238B"/>
    <w:rsid w:val="008F5714"/>
    <w:rsid w:val="009065AD"/>
    <w:rsid w:val="00906D51"/>
    <w:rsid w:val="00913C27"/>
    <w:rsid w:val="009146BA"/>
    <w:rsid w:val="009167CC"/>
    <w:rsid w:val="009231E3"/>
    <w:rsid w:val="00927891"/>
    <w:rsid w:val="0093050A"/>
    <w:rsid w:val="00930F5E"/>
    <w:rsid w:val="00931B32"/>
    <w:rsid w:val="00933215"/>
    <w:rsid w:val="0093377A"/>
    <w:rsid w:val="00933E19"/>
    <w:rsid w:val="00951B40"/>
    <w:rsid w:val="00953384"/>
    <w:rsid w:val="00953956"/>
    <w:rsid w:val="0096033F"/>
    <w:rsid w:val="00961703"/>
    <w:rsid w:val="00963CB4"/>
    <w:rsid w:val="00965257"/>
    <w:rsid w:val="00965787"/>
    <w:rsid w:val="00967766"/>
    <w:rsid w:val="00995E1C"/>
    <w:rsid w:val="0099669E"/>
    <w:rsid w:val="009A2715"/>
    <w:rsid w:val="009A532D"/>
    <w:rsid w:val="009B4041"/>
    <w:rsid w:val="009B6391"/>
    <w:rsid w:val="009C0A0E"/>
    <w:rsid w:val="009C0D7D"/>
    <w:rsid w:val="009C14C5"/>
    <w:rsid w:val="009C5073"/>
    <w:rsid w:val="009C523B"/>
    <w:rsid w:val="009C5B0F"/>
    <w:rsid w:val="009D7E3A"/>
    <w:rsid w:val="009E2AC3"/>
    <w:rsid w:val="009E41F3"/>
    <w:rsid w:val="009F1EDF"/>
    <w:rsid w:val="009F5479"/>
    <w:rsid w:val="00A03F96"/>
    <w:rsid w:val="00A1108D"/>
    <w:rsid w:val="00A131E9"/>
    <w:rsid w:val="00A2021A"/>
    <w:rsid w:val="00A26AC8"/>
    <w:rsid w:val="00A302B8"/>
    <w:rsid w:val="00A34C4B"/>
    <w:rsid w:val="00A35F43"/>
    <w:rsid w:val="00A40241"/>
    <w:rsid w:val="00A41ECC"/>
    <w:rsid w:val="00A45677"/>
    <w:rsid w:val="00A47823"/>
    <w:rsid w:val="00A502E3"/>
    <w:rsid w:val="00A5119F"/>
    <w:rsid w:val="00A56400"/>
    <w:rsid w:val="00A576A6"/>
    <w:rsid w:val="00A601F0"/>
    <w:rsid w:val="00A646A6"/>
    <w:rsid w:val="00A72FB2"/>
    <w:rsid w:val="00A74465"/>
    <w:rsid w:val="00A7641A"/>
    <w:rsid w:val="00A77CB3"/>
    <w:rsid w:val="00A83640"/>
    <w:rsid w:val="00A8484E"/>
    <w:rsid w:val="00A85A98"/>
    <w:rsid w:val="00A85E18"/>
    <w:rsid w:val="00A85E2D"/>
    <w:rsid w:val="00A862BF"/>
    <w:rsid w:val="00A9151B"/>
    <w:rsid w:val="00A93830"/>
    <w:rsid w:val="00A93A9D"/>
    <w:rsid w:val="00A9514E"/>
    <w:rsid w:val="00A95365"/>
    <w:rsid w:val="00AA681C"/>
    <w:rsid w:val="00AB19F8"/>
    <w:rsid w:val="00AB1E3D"/>
    <w:rsid w:val="00AB2E7B"/>
    <w:rsid w:val="00AB68A1"/>
    <w:rsid w:val="00AB6BA4"/>
    <w:rsid w:val="00AC0948"/>
    <w:rsid w:val="00AC1596"/>
    <w:rsid w:val="00AC2502"/>
    <w:rsid w:val="00AC25A1"/>
    <w:rsid w:val="00AC68EA"/>
    <w:rsid w:val="00AC7B20"/>
    <w:rsid w:val="00AD1438"/>
    <w:rsid w:val="00AD2576"/>
    <w:rsid w:val="00AD2CEF"/>
    <w:rsid w:val="00AD7AE7"/>
    <w:rsid w:val="00AE4128"/>
    <w:rsid w:val="00AE5A69"/>
    <w:rsid w:val="00AE6184"/>
    <w:rsid w:val="00AE6AB6"/>
    <w:rsid w:val="00AE70B6"/>
    <w:rsid w:val="00AF11C9"/>
    <w:rsid w:val="00AF2734"/>
    <w:rsid w:val="00AF690D"/>
    <w:rsid w:val="00AF6DD2"/>
    <w:rsid w:val="00B01602"/>
    <w:rsid w:val="00B045C9"/>
    <w:rsid w:val="00B05281"/>
    <w:rsid w:val="00B122FF"/>
    <w:rsid w:val="00B1304C"/>
    <w:rsid w:val="00B14187"/>
    <w:rsid w:val="00B155A2"/>
    <w:rsid w:val="00B16FA0"/>
    <w:rsid w:val="00B20620"/>
    <w:rsid w:val="00B20CA5"/>
    <w:rsid w:val="00B2301D"/>
    <w:rsid w:val="00B33D09"/>
    <w:rsid w:val="00B34075"/>
    <w:rsid w:val="00B3415C"/>
    <w:rsid w:val="00B35572"/>
    <w:rsid w:val="00B35D4D"/>
    <w:rsid w:val="00B36ABB"/>
    <w:rsid w:val="00B36F4E"/>
    <w:rsid w:val="00B373F2"/>
    <w:rsid w:val="00B40E92"/>
    <w:rsid w:val="00B41149"/>
    <w:rsid w:val="00B4476B"/>
    <w:rsid w:val="00B4714F"/>
    <w:rsid w:val="00B52466"/>
    <w:rsid w:val="00B53BC2"/>
    <w:rsid w:val="00B54DC9"/>
    <w:rsid w:val="00B57802"/>
    <w:rsid w:val="00B60FED"/>
    <w:rsid w:val="00B65291"/>
    <w:rsid w:val="00B66D29"/>
    <w:rsid w:val="00B730B9"/>
    <w:rsid w:val="00B73FD8"/>
    <w:rsid w:val="00B76BF7"/>
    <w:rsid w:val="00B864EA"/>
    <w:rsid w:val="00B86AFE"/>
    <w:rsid w:val="00B86C77"/>
    <w:rsid w:val="00B93BBF"/>
    <w:rsid w:val="00B962CE"/>
    <w:rsid w:val="00BA0534"/>
    <w:rsid w:val="00BA1632"/>
    <w:rsid w:val="00BA1E58"/>
    <w:rsid w:val="00BA5400"/>
    <w:rsid w:val="00BA67F3"/>
    <w:rsid w:val="00BA6C9B"/>
    <w:rsid w:val="00BB1B58"/>
    <w:rsid w:val="00BB4349"/>
    <w:rsid w:val="00BB68A9"/>
    <w:rsid w:val="00BB6BE2"/>
    <w:rsid w:val="00BB7BE3"/>
    <w:rsid w:val="00BC0DB6"/>
    <w:rsid w:val="00BC46C5"/>
    <w:rsid w:val="00BC5818"/>
    <w:rsid w:val="00BD015B"/>
    <w:rsid w:val="00BD65E8"/>
    <w:rsid w:val="00BD73F3"/>
    <w:rsid w:val="00C00DB5"/>
    <w:rsid w:val="00C045FE"/>
    <w:rsid w:val="00C05BB2"/>
    <w:rsid w:val="00C13355"/>
    <w:rsid w:val="00C16571"/>
    <w:rsid w:val="00C176CA"/>
    <w:rsid w:val="00C33C92"/>
    <w:rsid w:val="00C33F1F"/>
    <w:rsid w:val="00C356FD"/>
    <w:rsid w:val="00C41245"/>
    <w:rsid w:val="00C41F34"/>
    <w:rsid w:val="00C42D85"/>
    <w:rsid w:val="00C66DFB"/>
    <w:rsid w:val="00C71137"/>
    <w:rsid w:val="00C711F3"/>
    <w:rsid w:val="00C747FD"/>
    <w:rsid w:val="00C842C7"/>
    <w:rsid w:val="00C86EA7"/>
    <w:rsid w:val="00C87143"/>
    <w:rsid w:val="00C87844"/>
    <w:rsid w:val="00CA14C1"/>
    <w:rsid w:val="00CA1B3F"/>
    <w:rsid w:val="00CA26FF"/>
    <w:rsid w:val="00CA2A8C"/>
    <w:rsid w:val="00CA4835"/>
    <w:rsid w:val="00CA55C2"/>
    <w:rsid w:val="00CA7056"/>
    <w:rsid w:val="00CC212F"/>
    <w:rsid w:val="00CC5EE9"/>
    <w:rsid w:val="00CC6599"/>
    <w:rsid w:val="00CC7200"/>
    <w:rsid w:val="00CE0994"/>
    <w:rsid w:val="00CE180A"/>
    <w:rsid w:val="00CE21B6"/>
    <w:rsid w:val="00CE3311"/>
    <w:rsid w:val="00CE7FE6"/>
    <w:rsid w:val="00D002BA"/>
    <w:rsid w:val="00D029EC"/>
    <w:rsid w:val="00D03BB8"/>
    <w:rsid w:val="00D209F7"/>
    <w:rsid w:val="00D21995"/>
    <w:rsid w:val="00D228EB"/>
    <w:rsid w:val="00D26762"/>
    <w:rsid w:val="00D267E8"/>
    <w:rsid w:val="00D321FA"/>
    <w:rsid w:val="00D32B13"/>
    <w:rsid w:val="00D34395"/>
    <w:rsid w:val="00D35450"/>
    <w:rsid w:val="00D36E3C"/>
    <w:rsid w:val="00D421C4"/>
    <w:rsid w:val="00D435CE"/>
    <w:rsid w:val="00D44249"/>
    <w:rsid w:val="00D44AB1"/>
    <w:rsid w:val="00D46991"/>
    <w:rsid w:val="00D46A79"/>
    <w:rsid w:val="00D51BCE"/>
    <w:rsid w:val="00D51C1C"/>
    <w:rsid w:val="00D615E1"/>
    <w:rsid w:val="00D615EE"/>
    <w:rsid w:val="00D622AD"/>
    <w:rsid w:val="00D62388"/>
    <w:rsid w:val="00D627D5"/>
    <w:rsid w:val="00D64F2C"/>
    <w:rsid w:val="00D7134F"/>
    <w:rsid w:val="00D72555"/>
    <w:rsid w:val="00D7458E"/>
    <w:rsid w:val="00D75527"/>
    <w:rsid w:val="00D832F3"/>
    <w:rsid w:val="00D845CB"/>
    <w:rsid w:val="00D84F52"/>
    <w:rsid w:val="00DA4540"/>
    <w:rsid w:val="00DA7B78"/>
    <w:rsid w:val="00DB0645"/>
    <w:rsid w:val="00DB4098"/>
    <w:rsid w:val="00DC1FAC"/>
    <w:rsid w:val="00DC34C5"/>
    <w:rsid w:val="00DC56A4"/>
    <w:rsid w:val="00DC7598"/>
    <w:rsid w:val="00DD3056"/>
    <w:rsid w:val="00DD3E26"/>
    <w:rsid w:val="00DD57C1"/>
    <w:rsid w:val="00DD64E3"/>
    <w:rsid w:val="00DE377B"/>
    <w:rsid w:val="00DF36D4"/>
    <w:rsid w:val="00DF4AE4"/>
    <w:rsid w:val="00DF6FD3"/>
    <w:rsid w:val="00E00FB0"/>
    <w:rsid w:val="00E02352"/>
    <w:rsid w:val="00E04964"/>
    <w:rsid w:val="00E0617E"/>
    <w:rsid w:val="00E12265"/>
    <w:rsid w:val="00E13333"/>
    <w:rsid w:val="00E24114"/>
    <w:rsid w:val="00E24A42"/>
    <w:rsid w:val="00E2698B"/>
    <w:rsid w:val="00E31368"/>
    <w:rsid w:val="00E33D54"/>
    <w:rsid w:val="00E34358"/>
    <w:rsid w:val="00E34566"/>
    <w:rsid w:val="00E36083"/>
    <w:rsid w:val="00E4319D"/>
    <w:rsid w:val="00E433AA"/>
    <w:rsid w:val="00E46A65"/>
    <w:rsid w:val="00E527BF"/>
    <w:rsid w:val="00E637FD"/>
    <w:rsid w:val="00E679CD"/>
    <w:rsid w:val="00E70B3E"/>
    <w:rsid w:val="00E73B02"/>
    <w:rsid w:val="00E744C5"/>
    <w:rsid w:val="00E82832"/>
    <w:rsid w:val="00E84DCF"/>
    <w:rsid w:val="00E94189"/>
    <w:rsid w:val="00E953A9"/>
    <w:rsid w:val="00EA0D0B"/>
    <w:rsid w:val="00EA6A10"/>
    <w:rsid w:val="00EB01CA"/>
    <w:rsid w:val="00EB0254"/>
    <w:rsid w:val="00EB2D2D"/>
    <w:rsid w:val="00EC305B"/>
    <w:rsid w:val="00EC35B1"/>
    <w:rsid w:val="00EC53E5"/>
    <w:rsid w:val="00ED2094"/>
    <w:rsid w:val="00ED5253"/>
    <w:rsid w:val="00ED57A9"/>
    <w:rsid w:val="00ED6637"/>
    <w:rsid w:val="00EE109E"/>
    <w:rsid w:val="00EF235D"/>
    <w:rsid w:val="00EF7C09"/>
    <w:rsid w:val="00F10446"/>
    <w:rsid w:val="00F13AC3"/>
    <w:rsid w:val="00F2004C"/>
    <w:rsid w:val="00F2398F"/>
    <w:rsid w:val="00F26781"/>
    <w:rsid w:val="00F30E37"/>
    <w:rsid w:val="00F325C8"/>
    <w:rsid w:val="00F346BA"/>
    <w:rsid w:val="00F36257"/>
    <w:rsid w:val="00F3792E"/>
    <w:rsid w:val="00F41521"/>
    <w:rsid w:val="00F44FA0"/>
    <w:rsid w:val="00F455B0"/>
    <w:rsid w:val="00F45699"/>
    <w:rsid w:val="00F47489"/>
    <w:rsid w:val="00F6607C"/>
    <w:rsid w:val="00F66114"/>
    <w:rsid w:val="00F67257"/>
    <w:rsid w:val="00F726EA"/>
    <w:rsid w:val="00F72B83"/>
    <w:rsid w:val="00F8026C"/>
    <w:rsid w:val="00F833ED"/>
    <w:rsid w:val="00F90DF9"/>
    <w:rsid w:val="00F951E5"/>
    <w:rsid w:val="00F96CBB"/>
    <w:rsid w:val="00FA20E1"/>
    <w:rsid w:val="00FA5D32"/>
    <w:rsid w:val="00FA67FB"/>
    <w:rsid w:val="00FB2A23"/>
    <w:rsid w:val="00FC3168"/>
    <w:rsid w:val="00FC435F"/>
    <w:rsid w:val="00FD2883"/>
    <w:rsid w:val="00FD2E69"/>
    <w:rsid w:val="00FD354C"/>
    <w:rsid w:val="00FD6949"/>
    <w:rsid w:val="00FD7936"/>
    <w:rsid w:val="00FD7E35"/>
    <w:rsid w:val="00FE1EA7"/>
    <w:rsid w:val="00FE54CB"/>
    <w:rsid w:val="00FE6C3B"/>
    <w:rsid w:val="00FE7877"/>
    <w:rsid w:val="00FF1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styleId="BalloonText">
    <w:name w:val="Balloon Text"/>
    <w:basedOn w:val="Normal"/>
    <w:link w:val="BalloonTextChar"/>
    <w:rsid w:val="00D615EE"/>
    <w:rPr>
      <w:rFonts w:ascii="Tahoma" w:hAnsi="Tahoma" w:cs="Tahoma"/>
      <w:sz w:val="16"/>
      <w:szCs w:val="16"/>
    </w:rPr>
  </w:style>
  <w:style w:type="character" w:customStyle="1" w:styleId="BalloonTextChar">
    <w:name w:val="Balloon Text Char"/>
    <w:basedOn w:val="DefaultParagraphFont"/>
    <w:link w:val="BalloonText"/>
    <w:rsid w:val="00D615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styleId="BalloonText">
    <w:name w:val="Balloon Text"/>
    <w:basedOn w:val="Normal"/>
    <w:link w:val="BalloonTextChar"/>
    <w:rsid w:val="00D615EE"/>
    <w:rPr>
      <w:rFonts w:ascii="Tahoma" w:hAnsi="Tahoma" w:cs="Tahoma"/>
      <w:sz w:val="16"/>
      <w:szCs w:val="16"/>
    </w:rPr>
  </w:style>
  <w:style w:type="character" w:customStyle="1" w:styleId="BalloonTextChar">
    <w:name w:val="Balloon Text Char"/>
    <w:basedOn w:val="DefaultParagraphFont"/>
    <w:link w:val="BalloonText"/>
    <w:rsid w:val="00D615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7A179-BF8E-4FEE-96C9-D973DB4A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1111</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cp:revision>
  <cp:lastPrinted>2014-12-23T18:19:00Z</cp:lastPrinted>
  <dcterms:created xsi:type="dcterms:W3CDTF">2014-12-24T13:26:00Z</dcterms:created>
  <dcterms:modified xsi:type="dcterms:W3CDTF">2014-12-24T13:26:00Z</dcterms:modified>
</cp:coreProperties>
</file>